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D3" w:rsidRPr="002A3C12" w:rsidRDefault="00005617" w:rsidP="003769D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A3C12">
        <w:rPr>
          <w:rFonts w:ascii="Times New Roman" w:hAnsi="Times New Roman" w:cs="Times New Roman"/>
          <w:szCs w:val="24"/>
        </w:rPr>
        <w:t>У</w:t>
      </w:r>
      <w:r w:rsidR="003769D3" w:rsidRPr="002A3C12">
        <w:rPr>
          <w:rFonts w:ascii="Times New Roman" w:hAnsi="Times New Roman" w:cs="Times New Roman"/>
          <w:szCs w:val="24"/>
        </w:rPr>
        <w:t>ВЕРЖДЕН</w:t>
      </w:r>
    </w:p>
    <w:p w:rsidR="003769D3" w:rsidRPr="002A3C12" w:rsidRDefault="003769D3" w:rsidP="003769D3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8"/>
        </w:rPr>
      </w:pPr>
      <w:r w:rsidRPr="002A3C12">
        <w:rPr>
          <w:rFonts w:ascii="Times New Roman" w:hAnsi="Times New Roman" w:cs="Times New Roman"/>
          <w:sz w:val="20"/>
          <w:szCs w:val="28"/>
        </w:rPr>
        <w:t xml:space="preserve">Протоколом заседания антикоррупционной комиссии </w:t>
      </w:r>
    </w:p>
    <w:p w:rsidR="003769D3" w:rsidRPr="002A3C12" w:rsidRDefault="003769D3" w:rsidP="003769D3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8"/>
        </w:rPr>
      </w:pPr>
      <w:r w:rsidRPr="002A3C12">
        <w:rPr>
          <w:rFonts w:ascii="Times New Roman" w:hAnsi="Times New Roman" w:cs="Times New Roman"/>
          <w:sz w:val="20"/>
          <w:szCs w:val="28"/>
        </w:rPr>
        <w:t>муниципального района Белебеевский район Республики</w:t>
      </w:r>
    </w:p>
    <w:p w:rsidR="003769D3" w:rsidRPr="002A3C12" w:rsidRDefault="003769D3" w:rsidP="00197538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8"/>
        </w:rPr>
      </w:pPr>
      <w:r w:rsidRPr="002A3C12">
        <w:rPr>
          <w:rFonts w:ascii="Times New Roman" w:hAnsi="Times New Roman" w:cs="Times New Roman"/>
          <w:sz w:val="20"/>
          <w:szCs w:val="28"/>
        </w:rPr>
        <w:t xml:space="preserve">Башкортостан от </w:t>
      </w:r>
      <w:r w:rsidR="000707A4">
        <w:rPr>
          <w:rFonts w:ascii="Times New Roman" w:hAnsi="Times New Roman" w:cs="Times New Roman"/>
          <w:sz w:val="20"/>
          <w:szCs w:val="28"/>
        </w:rPr>
        <w:t>16 февраля 2023г. № 1</w:t>
      </w:r>
    </w:p>
    <w:p w:rsidR="003769D3" w:rsidRDefault="003769D3" w:rsidP="003769D3">
      <w:pPr>
        <w:spacing w:after="0" w:line="240" w:lineRule="auto"/>
        <w:ind w:left="9356"/>
        <w:jc w:val="both"/>
        <w:rPr>
          <w:rFonts w:ascii="Times New Roman" w:hAnsi="Times New Roman" w:cs="Times New Roman"/>
          <w:szCs w:val="28"/>
        </w:rPr>
      </w:pPr>
    </w:p>
    <w:p w:rsidR="003769D3" w:rsidRPr="002A3C12" w:rsidRDefault="003769D3" w:rsidP="003769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A3C12">
        <w:rPr>
          <w:rFonts w:ascii="Times New Roman" w:hAnsi="Times New Roman" w:cs="Times New Roman"/>
          <w:b/>
          <w:szCs w:val="28"/>
        </w:rPr>
        <w:t>ПЛАН</w:t>
      </w:r>
    </w:p>
    <w:p w:rsidR="003769D3" w:rsidRDefault="003769D3" w:rsidP="00C058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A3C12">
        <w:rPr>
          <w:rFonts w:ascii="Times New Roman" w:hAnsi="Times New Roman" w:cs="Times New Roman"/>
          <w:b/>
          <w:szCs w:val="28"/>
        </w:rPr>
        <w:t>работы антикоррупционной комиссии муниципального района Белебеевский район Республики Башкортостан на 202</w:t>
      </w:r>
      <w:r w:rsidR="00005617" w:rsidRPr="002A3C12">
        <w:rPr>
          <w:rFonts w:ascii="Times New Roman" w:hAnsi="Times New Roman" w:cs="Times New Roman"/>
          <w:b/>
          <w:szCs w:val="28"/>
        </w:rPr>
        <w:t>3</w:t>
      </w:r>
      <w:r w:rsidRPr="002A3C12">
        <w:rPr>
          <w:rFonts w:ascii="Times New Roman" w:hAnsi="Times New Roman" w:cs="Times New Roman"/>
          <w:b/>
          <w:szCs w:val="28"/>
        </w:rPr>
        <w:t xml:space="preserve"> год</w:t>
      </w:r>
    </w:p>
    <w:p w:rsidR="000707A4" w:rsidRPr="000707A4" w:rsidRDefault="000707A4" w:rsidP="00C058B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9072"/>
        <w:gridCol w:w="4678"/>
        <w:gridCol w:w="1417"/>
      </w:tblGrid>
      <w:tr w:rsidR="003769D3" w:rsidRPr="002A3C12" w:rsidTr="00C058B6">
        <w:trPr>
          <w:trHeight w:val="536"/>
        </w:trPr>
        <w:tc>
          <w:tcPr>
            <w:tcW w:w="568" w:type="dxa"/>
          </w:tcPr>
          <w:p w:rsidR="003769D3" w:rsidRPr="002A3C12" w:rsidRDefault="003769D3" w:rsidP="00C0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769D3" w:rsidRPr="002A3C12" w:rsidRDefault="003769D3" w:rsidP="00C0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9072" w:type="dxa"/>
          </w:tcPr>
          <w:p w:rsidR="003769D3" w:rsidRPr="002A3C12" w:rsidRDefault="0037325E" w:rsidP="0037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</w:t>
            </w:r>
            <w:r w:rsidR="003769D3" w:rsidRPr="002A3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ероприятия </w:t>
            </w:r>
          </w:p>
        </w:tc>
        <w:tc>
          <w:tcPr>
            <w:tcW w:w="4678" w:type="dxa"/>
          </w:tcPr>
          <w:p w:rsidR="003769D3" w:rsidRPr="002A3C12" w:rsidRDefault="0037325E" w:rsidP="0037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</w:tcPr>
          <w:p w:rsidR="003769D3" w:rsidRPr="002A3C12" w:rsidRDefault="003769D3" w:rsidP="00C0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3769D3" w:rsidRPr="002A3C12" w:rsidTr="00C058B6">
        <w:trPr>
          <w:trHeight w:val="285"/>
        </w:trPr>
        <w:tc>
          <w:tcPr>
            <w:tcW w:w="568" w:type="dxa"/>
          </w:tcPr>
          <w:p w:rsidR="003769D3" w:rsidRPr="002A3C12" w:rsidRDefault="003769D3" w:rsidP="00C0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3769D3" w:rsidRPr="002A3C12" w:rsidRDefault="003769D3" w:rsidP="00C0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3769D3" w:rsidRPr="002A3C12" w:rsidRDefault="003769D3" w:rsidP="00C0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69D3" w:rsidRPr="002A3C12" w:rsidRDefault="003769D3" w:rsidP="00C0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69D3" w:rsidRPr="002A3C12" w:rsidTr="00C058B6">
        <w:trPr>
          <w:trHeight w:val="268"/>
        </w:trPr>
        <w:tc>
          <w:tcPr>
            <w:tcW w:w="568" w:type="dxa"/>
          </w:tcPr>
          <w:p w:rsidR="003769D3" w:rsidRPr="002A3C12" w:rsidRDefault="003769D3" w:rsidP="00C0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3769D3" w:rsidRPr="0037325E" w:rsidRDefault="00812613" w:rsidP="0057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538" w:rsidRPr="0037325E">
              <w:rPr>
                <w:rFonts w:ascii="Times New Roman" w:hAnsi="Times New Roman" w:cs="Times New Roman"/>
                <w:sz w:val="24"/>
                <w:szCs w:val="24"/>
              </w:rPr>
              <w:t>тчет о</w:t>
            </w: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Плана мероприятий по противодействию коррупции в муниципальном район</w:t>
            </w:r>
            <w:r w:rsidR="00572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Республики Башкортостан за 202</w:t>
            </w:r>
            <w:r w:rsidR="00005617" w:rsidRPr="00373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3769D3" w:rsidRPr="0037325E" w:rsidRDefault="0037325E" w:rsidP="0037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4A61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</w:t>
            </w:r>
            <w:r w:rsidR="00812613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05617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769D3" w:rsidRPr="002A3C12" w:rsidRDefault="00005617" w:rsidP="0037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33B7E" w:rsidRPr="002A3C12" w:rsidTr="00C058B6">
        <w:trPr>
          <w:trHeight w:val="285"/>
        </w:trPr>
        <w:tc>
          <w:tcPr>
            <w:tcW w:w="568" w:type="dxa"/>
          </w:tcPr>
          <w:p w:rsidR="00A33B7E" w:rsidRPr="002A3C12" w:rsidRDefault="00A33B7E" w:rsidP="00C0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A33B7E" w:rsidRPr="006E7D2A" w:rsidRDefault="009B2B93" w:rsidP="000056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органов местного самоуправления о результатах организации работы по противодействию коррупции</w:t>
            </w:r>
          </w:p>
        </w:tc>
        <w:tc>
          <w:tcPr>
            <w:tcW w:w="4678" w:type="dxa"/>
          </w:tcPr>
          <w:p w:rsidR="00A33B7E" w:rsidRPr="0037325E" w:rsidRDefault="0068227C" w:rsidP="00C0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732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ГП г. Белебей</w:t>
            </w:r>
            <w:r w:rsidR="00373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454F" w:rsidRPr="0037325E" w:rsidRDefault="0037325E" w:rsidP="0068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8227C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ГП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риютовский поссовет</w:t>
            </w:r>
          </w:p>
        </w:tc>
        <w:tc>
          <w:tcPr>
            <w:tcW w:w="1417" w:type="dxa"/>
          </w:tcPr>
          <w:p w:rsidR="00A33B7E" w:rsidRPr="002A3C12" w:rsidRDefault="006E7D2A" w:rsidP="0037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7325E" w:rsidRPr="002A3C12" w:rsidTr="00C058B6">
        <w:trPr>
          <w:trHeight w:val="285"/>
        </w:trPr>
        <w:tc>
          <w:tcPr>
            <w:tcW w:w="568" w:type="dxa"/>
          </w:tcPr>
          <w:p w:rsidR="0037325E" w:rsidRPr="002A3C12" w:rsidRDefault="00CF7A1C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37325E" w:rsidRPr="006E7D2A" w:rsidRDefault="0037325E" w:rsidP="003732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коррупции в отделе опеки и попечительства </w:t>
            </w:r>
            <w:r w:rsidR="00450584" w:rsidRPr="006E7D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Белебеевский район РБ</w:t>
            </w:r>
          </w:p>
        </w:tc>
        <w:tc>
          <w:tcPr>
            <w:tcW w:w="4678" w:type="dxa"/>
          </w:tcPr>
          <w:p w:rsidR="0037325E" w:rsidRPr="0037325E" w:rsidRDefault="0037325E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 w:rsidR="00CF7A1C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37325E" w:rsidRDefault="006E7D2A" w:rsidP="006E7D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7325E" w:rsidRPr="002A3C12" w:rsidTr="00C058B6">
        <w:trPr>
          <w:trHeight w:val="285"/>
        </w:trPr>
        <w:tc>
          <w:tcPr>
            <w:tcW w:w="568" w:type="dxa"/>
          </w:tcPr>
          <w:p w:rsidR="0037325E" w:rsidRPr="002A3C12" w:rsidRDefault="00CF7A1C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37325E" w:rsidRPr="006E7D2A" w:rsidRDefault="0037325E" w:rsidP="003732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коррупции в отделе предпринимательства и торговли</w:t>
            </w:r>
            <w:r w:rsidR="00450584" w:rsidRPr="006E7D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муниципального района Белебеевский район РБ</w:t>
            </w:r>
          </w:p>
        </w:tc>
        <w:tc>
          <w:tcPr>
            <w:tcW w:w="4678" w:type="dxa"/>
          </w:tcPr>
          <w:p w:rsidR="0037325E" w:rsidRPr="0037325E" w:rsidRDefault="0037325E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торговли</w:t>
            </w:r>
            <w:r w:rsidR="00CF7A1C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37325E" w:rsidRDefault="006E7D2A" w:rsidP="0037325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7325E" w:rsidRPr="002A3C12" w:rsidTr="00C058B6">
        <w:trPr>
          <w:trHeight w:val="285"/>
        </w:trPr>
        <w:tc>
          <w:tcPr>
            <w:tcW w:w="568" w:type="dxa"/>
          </w:tcPr>
          <w:p w:rsidR="0037325E" w:rsidRPr="002A3C12" w:rsidRDefault="00CF7A1C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37325E" w:rsidRPr="006E7D2A" w:rsidRDefault="0037325E" w:rsidP="001C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</w:t>
            </w:r>
          </w:p>
        </w:tc>
        <w:tc>
          <w:tcPr>
            <w:tcW w:w="4678" w:type="dxa"/>
          </w:tcPr>
          <w:p w:rsidR="0037325E" w:rsidRPr="0037325E" w:rsidRDefault="00CF7A1C" w:rsidP="00CF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25E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</w:t>
            </w:r>
            <w:r w:rsidR="004505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7325E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7325E" w:rsidRPr="002A3C12" w:rsidRDefault="006E7D2A" w:rsidP="0037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7325E" w:rsidRPr="002A3C12" w:rsidTr="00C058B6">
        <w:trPr>
          <w:trHeight w:val="318"/>
        </w:trPr>
        <w:tc>
          <w:tcPr>
            <w:tcW w:w="568" w:type="dxa"/>
          </w:tcPr>
          <w:p w:rsidR="0037325E" w:rsidRPr="002A3C12" w:rsidRDefault="000707A4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37325E" w:rsidRPr="006E7D2A" w:rsidRDefault="0037325E" w:rsidP="00450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коррупции в комиссии по делам несовершеннолетних и защите их прав </w:t>
            </w:r>
            <w:r w:rsidR="00450584" w:rsidRPr="006E7D2A">
              <w:rPr>
                <w:rFonts w:ascii="Times New Roman" w:hAnsi="Times New Roman" w:cs="Times New Roman"/>
                <w:sz w:val="24"/>
                <w:szCs w:val="24"/>
              </w:rPr>
              <w:t>при администрации  муниципального района Белебеевский район РБ</w:t>
            </w:r>
          </w:p>
        </w:tc>
        <w:tc>
          <w:tcPr>
            <w:tcW w:w="4678" w:type="dxa"/>
          </w:tcPr>
          <w:p w:rsidR="0037325E" w:rsidRPr="0037325E" w:rsidRDefault="0037325E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CF7A1C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A1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505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37325E" w:rsidRPr="002A3C12" w:rsidRDefault="006E7D2A" w:rsidP="0037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7325E" w:rsidRPr="002A3C12" w:rsidTr="00C058B6">
        <w:trPr>
          <w:trHeight w:val="318"/>
        </w:trPr>
        <w:tc>
          <w:tcPr>
            <w:tcW w:w="568" w:type="dxa"/>
          </w:tcPr>
          <w:p w:rsidR="0037325E" w:rsidRPr="002A3C12" w:rsidRDefault="000707A4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37325E" w:rsidRPr="006E7D2A" w:rsidRDefault="0037325E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коррупции в отделе строительства и дорожного хозяйства</w:t>
            </w:r>
            <w:r w:rsidR="00450584" w:rsidRPr="006E7D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муниципального района Белебеевский район РБ</w:t>
            </w:r>
          </w:p>
        </w:tc>
        <w:tc>
          <w:tcPr>
            <w:tcW w:w="4678" w:type="dxa"/>
          </w:tcPr>
          <w:p w:rsidR="0037325E" w:rsidRPr="0037325E" w:rsidRDefault="0037325E" w:rsidP="0037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дорожного хозяйства</w:t>
            </w:r>
            <w:r w:rsidR="00CF7A1C"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37325E" w:rsidRPr="002A3C12" w:rsidRDefault="006E7D2A" w:rsidP="0037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7325E" w:rsidRPr="002A3C12" w:rsidTr="00C058B6">
        <w:trPr>
          <w:trHeight w:val="285"/>
        </w:trPr>
        <w:tc>
          <w:tcPr>
            <w:tcW w:w="568" w:type="dxa"/>
          </w:tcPr>
          <w:p w:rsidR="0037325E" w:rsidRPr="002A3C12" w:rsidRDefault="000707A4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37325E" w:rsidRPr="006E7D2A" w:rsidRDefault="0037325E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анализа на предмет аффилированности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4678" w:type="dxa"/>
          </w:tcPr>
          <w:p w:rsidR="0037325E" w:rsidRPr="0037325E" w:rsidRDefault="00CF7A1C" w:rsidP="0037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 </w:t>
            </w:r>
            <w:r w:rsidR="004505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37325E" w:rsidRPr="002A3C12" w:rsidRDefault="006E7D2A" w:rsidP="009B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B2B93" w:rsidRPr="002A3C12" w:rsidTr="00C058B6">
        <w:trPr>
          <w:trHeight w:val="285"/>
        </w:trPr>
        <w:tc>
          <w:tcPr>
            <w:tcW w:w="568" w:type="dxa"/>
          </w:tcPr>
          <w:p w:rsidR="009B2B93" w:rsidRDefault="000707A4" w:rsidP="009B2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9B2B93" w:rsidRPr="000707A4" w:rsidRDefault="009B2B93" w:rsidP="009B2B9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4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коррупции в отделе инвестиций и промышленности администрации  муниципального района Белебеевский район РБ</w:t>
            </w:r>
          </w:p>
        </w:tc>
        <w:tc>
          <w:tcPr>
            <w:tcW w:w="4678" w:type="dxa"/>
          </w:tcPr>
          <w:p w:rsidR="009B2B93" w:rsidRPr="000707A4" w:rsidRDefault="009B2B93" w:rsidP="009B2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4">
              <w:rPr>
                <w:rFonts w:ascii="Times New Roman" w:hAnsi="Times New Roman" w:cs="Times New Roman"/>
                <w:sz w:val="24"/>
                <w:szCs w:val="24"/>
              </w:rPr>
              <w:t>Отдел инвестиций и промышленности Администрации</w:t>
            </w:r>
          </w:p>
        </w:tc>
        <w:tc>
          <w:tcPr>
            <w:tcW w:w="1417" w:type="dxa"/>
          </w:tcPr>
          <w:p w:rsidR="009B2B93" w:rsidRPr="000707A4" w:rsidRDefault="009B2B93" w:rsidP="009B2B93">
            <w:pPr>
              <w:jc w:val="center"/>
            </w:pPr>
            <w:r w:rsidRPr="000707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707A4" w:rsidRPr="002A3C12" w:rsidTr="00C058B6">
        <w:trPr>
          <w:trHeight w:val="285"/>
        </w:trPr>
        <w:tc>
          <w:tcPr>
            <w:tcW w:w="568" w:type="dxa"/>
          </w:tcPr>
          <w:p w:rsidR="000707A4" w:rsidRPr="002A3C12" w:rsidRDefault="000707A4" w:rsidP="000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:rsidR="000707A4" w:rsidRPr="000707A4" w:rsidRDefault="000707A4" w:rsidP="000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4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о результатах проведенных проверок в подведомственных учреждениях требований статьи 13.3. Федерального закона «О противодействии коррупции»</w:t>
            </w:r>
          </w:p>
        </w:tc>
        <w:tc>
          <w:tcPr>
            <w:tcW w:w="4678" w:type="dxa"/>
          </w:tcPr>
          <w:p w:rsidR="000707A4" w:rsidRPr="000707A4" w:rsidRDefault="000707A4" w:rsidP="0007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4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</w:t>
            </w:r>
          </w:p>
        </w:tc>
        <w:tc>
          <w:tcPr>
            <w:tcW w:w="1417" w:type="dxa"/>
          </w:tcPr>
          <w:p w:rsidR="000707A4" w:rsidRPr="000707A4" w:rsidRDefault="000707A4" w:rsidP="0007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7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0707A4" w:rsidRPr="000707A4" w:rsidRDefault="000707A4" w:rsidP="0007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A4" w:rsidRPr="002A3C12" w:rsidTr="00C058B6">
        <w:trPr>
          <w:trHeight w:val="285"/>
        </w:trPr>
        <w:tc>
          <w:tcPr>
            <w:tcW w:w="568" w:type="dxa"/>
          </w:tcPr>
          <w:p w:rsidR="000707A4" w:rsidRDefault="000707A4" w:rsidP="000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</w:tcPr>
          <w:p w:rsidR="000707A4" w:rsidRPr="000707A4" w:rsidRDefault="000707A4" w:rsidP="000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4">
              <w:rPr>
                <w:rFonts w:ascii="Times New Roman" w:hAnsi="Times New Roman" w:cs="Times New Roman"/>
                <w:sz w:val="24"/>
                <w:szCs w:val="24"/>
              </w:rPr>
              <w:t xml:space="preserve">Отчет о мероприятиях по антикоррупционной пропаганде </w:t>
            </w:r>
          </w:p>
        </w:tc>
        <w:tc>
          <w:tcPr>
            <w:tcW w:w="4678" w:type="dxa"/>
          </w:tcPr>
          <w:p w:rsidR="000707A4" w:rsidRPr="000707A4" w:rsidRDefault="000707A4" w:rsidP="0007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/ начальник МКУ Управление социального развития Смородин А.П. </w:t>
            </w:r>
          </w:p>
        </w:tc>
        <w:tc>
          <w:tcPr>
            <w:tcW w:w="1417" w:type="dxa"/>
          </w:tcPr>
          <w:p w:rsidR="000707A4" w:rsidRPr="000707A4" w:rsidRDefault="000707A4" w:rsidP="0007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7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707A4" w:rsidRPr="002A3C12" w:rsidTr="00C058B6">
        <w:trPr>
          <w:trHeight w:val="285"/>
        </w:trPr>
        <w:tc>
          <w:tcPr>
            <w:tcW w:w="568" w:type="dxa"/>
          </w:tcPr>
          <w:p w:rsidR="000707A4" w:rsidRDefault="000707A4" w:rsidP="000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:rsidR="000707A4" w:rsidRPr="0037325E" w:rsidRDefault="000707A4" w:rsidP="000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>План работы антикоррупционной комиссии на 2024 год</w:t>
            </w:r>
          </w:p>
        </w:tc>
        <w:tc>
          <w:tcPr>
            <w:tcW w:w="4678" w:type="dxa"/>
          </w:tcPr>
          <w:p w:rsidR="000707A4" w:rsidRPr="0037325E" w:rsidRDefault="000707A4" w:rsidP="000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732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0707A4" w:rsidRDefault="000707A4" w:rsidP="000707A4">
            <w:pPr>
              <w:jc w:val="center"/>
            </w:pPr>
            <w:r w:rsidRPr="0065034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</w:tbl>
    <w:p w:rsidR="003769D3" w:rsidRDefault="003769D3" w:rsidP="00703B9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769D3" w:rsidSect="00703B92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9D3"/>
    <w:rsid w:val="00005617"/>
    <w:rsid w:val="000707A4"/>
    <w:rsid w:val="00084445"/>
    <w:rsid w:val="000A32CF"/>
    <w:rsid w:val="000E5C99"/>
    <w:rsid w:val="00197538"/>
    <w:rsid w:val="001A4DEF"/>
    <w:rsid w:val="001C62DB"/>
    <w:rsid w:val="002241DE"/>
    <w:rsid w:val="002A3C12"/>
    <w:rsid w:val="002F7FC3"/>
    <w:rsid w:val="0037325E"/>
    <w:rsid w:val="003769D3"/>
    <w:rsid w:val="003A01FB"/>
    <w:rsid w:val="00450584"/>
    <w:rsid w:val="00572E1A"/>
    <w:rsid w:val="005A364A"/>
    <w:rsid w:val="00675337"/>
    <w:rsid w:val="0068227C"/>
    <w:rsid w:val="006910F1"/>
    <w:rsid w:val="006B5416"/>
    <w:rsid w:val="006E454F"/>
    <w:rsid w:val="006E7D2A"/>
    <w:rsid w:val="00703B92"/>
    <w:rsid w:val="00812613"/>
    <w:rsid w:val="00831AC8"/>
    <w:rsid w:val="00851844"/>
    <w:rsid w:val="0086348F"/>
    <w:rsid w:val="00864158"/>
    <w:rsid w:val="00874CE7"/>
    <w:rsid w:val="008A0CDC"/>
    <w:rsid w:val="00955EAB"/>
    <w:rsid w:val="009B2B93"/>
    <w:rsid w:val="00A33B7E"/>
    <w:rsid w:val="00A60726"/>
    <w:rsid w:val="00A779DC"/>
    <w:rsid w:val="00AB61E3"/>
    <w:rsid w:val="00AB6F7D"/>
    <w:rsid w:val="00AF79C8"/>
    <w:rsid w:val="00B10A46"/>
    <w:rsid w:val="00B117B9"/>
    <w:rsid w:val="00B2331C"/>
    <w:rsid w:val="00B84E7C"/>
    <w:rsid w:val="00BA2B9E"/>
    <w:rsid w:val="00BF794C"/>
    <w:rsid w:val="00C058B6"/>
    <w:rsid w:val="00C14A61"/>
    <w:rsid w:val="00C631B1"/>
    <w:rsid w:val="00CE56C2"/>
    <w:rsid w:val="00CF7A1C"/>
    <w:rsid w:val="00D11782"/>
    <w:rsid w:val="00D621DF"/>
    <w:rsid w:val="00DA5179"/>
    <w:rsid w:val="00DF5CF0"/>
    <w:rsid w:val="00E65EFA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D8F7"/>
  <w15:docId w15:val="{6A0C576D-9867-4778-B60D-7D7BF8EC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D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D3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cp:lastPrinted>2023-02-14T13:48:00Z</cp:lastPrinted>
  <dcterms:created xsi:type="dcterms:W3CDTF">2021-01-20T10:47:00Z</dcterms:created>
  <dcterms:modified xsi:type="dcterms:W3CDTF">2023-12-30T11:01:00Z</dcterms:modified>
</cp:coreProperties>
</file>